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822"/>
        <w:tblW w:w="105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6"/>
        <w:gridCol w:w="2573"/>
        <w:gridCol w:w="1417"/>
        <w:gridCol w:w="1884"/>
        <w:gridCol w:w="2652"/>
      </w:tblGrid>
      <w:tr w:rsidR="006B6FEF" w:rsidTr="0095486E">
        <w:trPr>
          <w:trHeight w:val="11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EF" w:rsidRDefault="006B6FEF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0AF7692F" wp14:editId="508AD6D0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47625</wp:posOffset>
                  </wp:positionV>
                  <wp:extent cx="925830" cy="720090"/>
                  <wp:effectExtent l="0" t="0" r="7620" b="3810"/>
                  <wp:wrapThrough wrapText="bothSides">
                    <wp:wrapPolygon edited="0">
                      <wp:start x="7556" y="0"/>
                      <wp:lineTo x="4889" y="2857"/>
                      <wp:lineTo x="3556" y="5714"/>
                      <wp:lineTo x="3556" y="9143"/>
                      <wp:lineTo x="1778" y="13143"/>
                      <wp:lineTo x="0" y="18286"/>
                      <wp:lineTo x="0" y="21143"/>
                      <wp:lineTo x="21333" y="21143"/>
                      <wp:lineTo x="21333" y="17714"/>
                      <wp:lineTo x="17333" y="9143"/>
                      <wp:lineTo x="17778" y="5714"/>
                      <wp:lineTo x="16444" y="2286"/>
                      <wp:lineTo x="13333" y="0"/>
                      <wp:lineTo x="7556" y="0"/>
                    </wp:wrapPolygon>
                  </wp:wrapThrough>
                  <wp:docPr id="2" name="Resim 2" descr="SU_AmbLOGO_PNG_150324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SU_AmbLOGO_PNG_150324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EF" w:rsidRDefault="006B6FEF"/>
          <w:p w:rsidR="006B6FEF" w:rsidRDefault="006B6FEF">
            <w:pPr>
              <w:jc w:val="center"/>
            </w:pPr>
          </w:p>
          <w:p w:rsidR="006B6FEF" w:rsidRDefault="006B6FEF">
            <w:pPr>
              <w:tabs>
                <w:tab w:val="left" w:pos="1410"/>
              </w:tabs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KLİNİKLER KİŞİSEL KORUYUCU EKİPMAN LİSTESİ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EF" w:rsidRDefault="006B6FEF"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795FBFE0" wp14:editId="6950FE2A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105410</wp:posOffset>
                  </wp:positionV>
                  <wp:extent cx="1466850" cy="718820"/>
                  <wp:effectExtent l="0" t="0" r="0" b="5080"/>
                  <wp:wrapThrough wrapText="bothSides">
                    <wp:wrapPolygon edited="0">
                      <wp:start x="8977" y="0"/>
                      <wp:lineTo x="7013" y="2862"/>
                      <wp:lineTo x="6452" y="5152"/>
                      <wp:lineTo x="6452" y="9159"/>
                      <wp:lineTo x="1122" y="18318"/>
                      <wp:lineTo x="0" y="21180"/>
                      <wp:lineTo x="21319" y="21180"/>
                      <wp:lineTo x="20758" y="18318"/>
                      <wp:lineTo x="14868" y="9159"/>
                      <wp:lineTo x="14587" y="4007"/>
                      <wp:lineTo x="12343" y="0"/>
                      <wp:lineTo x="8977" y="0"/>
                    </wp:wrapPolygon>
                  </wp:wrapThrough>
                  <wp:docPr id="1" name="Resim 1" descr="SU_DisHEKIMLIGI_AmbLOGO_PNG_150324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U_DisHEKIMLIGI_AmbLOGO_PNG_150324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18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6FEF" w:rsidRDefault="006B6FEF"/>
        </w:tc>
      </w:tr>
      <w:tr w:rsidR="006B6FEF" w:rsidTr="0095486E">
        <w:trPr>
          <w:trHeight w:val="44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EF" w:rsidRDefault="006B6FEF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Kodu</w:t>
            </w:r>
          </w:p>
          <w:p w:rsidR="006B6FEF" w:rsidRDefault="00DB03B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SÇ. LS. 18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EF" w:rsidRDefault="006B6FEF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Yayın tarihi</w:t>
            </w:r>
          </w:p>
          <w:p w:rsidR="006B6FEF" w:rsidRDefault="00DB03B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20.11</w:t>
            </w:r>
            <w:r w:rsidR="006B6FEF">
              <w:rPr>
                <w:rFonts w:ascii="Verdana" w:hAnsi="Verdana" w:cstheme="minorHAnsi"/>
                <w:sz w:val="16"/>
                <w:szCs w:val="16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EF" w:rsidRDefault="006B6FEF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Revizyon No</w:t>
            </w:r>
          </w:p>
          <w:p w:rsidR="006B6FEF" w:rsidRDefault="006B6FEF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EF" w:rsidRDefault="006B6FEF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Revizyon tarih</w:t>
            </w:r>
          </w:p>
          <w:p w:rsidR="006B6FEF" w:rsidRDefault="006B6FEF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-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EF" w:rsidRDefault="006B6FEF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Sayfa No / Sayfa Sayısı</w:t>
            </w:r>
          </w:p>
          <w:p w:rsidR="006B6FEF" w:rsidRDefault="006B6FEF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1/1</w:t>
            </w:r>
          </w:p>
        </w:tc>
      </w:tr>
    </w:tbl>
    <w:p w:rsidR="00054EE0" w:rsidRDefault="004F6A23"/>
    <w:tbl>
      <w:tblPr>
        <w:tblStyle w:val="TabloKlavuzu"/>
        <w:tblW w:w="10532" w:type="dxa"/>
        <w:tblInd w:w="-601" w:type="dxa"/>
        <w:tblLook w:val="04A0" w:firstRow="1" w:lastRow="0" w:firstColumn="1" w:lastColumn="0" w:noHBand="0" w:noVBand="1"/>
      </w:tblPr>
      <w:tblGrid>
        <w:gridCol w:w="674"/>
        <w:gridCol w:w="4071"/>
        <w:gridCol w:w="4459"/>
        <w:gridCol w:w="1328"/>
      </w:tblGrid>
      <w:tr w:rsidR="00B16370" w:rsidRPr="00B16370" w:rsidTr="00B16370">
        <w:tc>
          <w:tcPr>
            <w:tcW w:w="433" w:type="dxa"/>
            <w:vAlign w:val="center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4199" w:type="dxa"/>
            <w:vAlign w:val="center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KİŞİSEL KORUYUCU EKİPMAN</w:t>
            </w:r>
          </w:p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4545" w:type="dxa"/>
            <w:vAlign w:val="center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KİŞİSEL KORUYUCU EKİPMAN</w:t>
            </w:r>
          </w:p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RESMİ</w:t>
            </w:r>
          </w:p>
        </w:tc>
        <w:tc>
          <w:tcPr>
            <w:tcW w:w="1355" w:type="dxa"/>
            <w:vAlign w:val="center"/>
          </w:tcPr>
          <w:p w:rsidR="00B16370" w:rsidRPr="00B16370" w:rsidRDefault="00B16370" w:rsidP="00B16370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 xml:space="preserve">    ADET</w:t>
            </w:r>
          </w:p>
        </w:tc>
      </w:tr>
      <w:tr w:rsidR="00B16370" w:rsidRPr="00B16370" w:rsidTr="00B16370">
        <w:tc>
          <w:tcPr>
            <w:tcW w:w="433" w:type="dxa"/>
            <w:vAlign w:val="center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199" w:type="dxa"/>
            <w:vAlign w:val="center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Cerrahi maske</w:t>
            </w:r>
          </w:p>
        </w:tc>
        <w:tc>
          <w:tcPr>
            <w:tcW w:w="4545" w:type="dxa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FB6DA16" wp14:editId="14D93DAF">
                  <wp:extent cx="1328468" cy="955541"/>
                  <wp:effectExtent l="0" t="0" r="508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çerik.jpeg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193" cy="95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B16370" w:rsidRPr="00B16370" w:rsidTr="00B16370">
        <w:tc>
          <w:tcPr>
            <w:tcW w:w="433" w:type="dxa"/>
            <w:vAlign w:val="center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199" w:type="dxa"/>
            <w:vAlign w:val="center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Koruyucu gözlük</w:t>
            </w:r>
          </w:p>
        </w:tc>
        <w:tc>
          <w:tcPr>
            <w:tcW w:w="4545" w:type="dxa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D20252F" wp14:editId="053F6846">
                  <wp:extent cx="1535502" cy="681486"/>
                  <wp:effectExtent l="0" t="0" r="7620" b="444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zluk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343" cy="68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B16370" w:rsidRPr="00B16370" w:rsidTr="00B16370">
        <w:tc>
          <w:tcPr>
            <w:tcW w:w="433" w:type="dxa"/>
            <w:vAlign w:val="center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199" w:type="dxa"/>
            <w:vAlign w:val="center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Koruyucu önlük</w:t>
            </w:r>
          </w:p>
        </w:tc>
        <w:tc>
          <w:tcPr>
            <w:tcW w:w="4545" w:type="dxa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C9003FE" wp14:editId="6BF61ACF">
                  <wp:extent cx="1196975" cy="1097622"/>
                  <wp:effectExtent l="0" t="0" r="3175" b="7620"/>
                  <wp:docPr id="5" name="Resim 5" descr="http://hastaneveoteltekstili.com/wp-content/uploads/2015/08/Tek-Kullan%C4%B1ml%C4%B1k-%C3%96nl%C3%BCk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astaneveoteltekstili.com/wp-content/uploads/2015/08/Tek-Kullan%C4%B1ml%C4%B1k-%C3%96nl%C3%BCk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470" cy="111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B16370" w:rsidRPr="00B16370" w:rsidTr="00B16370">
        <w:tc>
          <w:tcPr>
            <w:tcW w:w="433" w:type="dxa"/>
            <w:vAlign w:val="center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199" w:type="dxa"/>
            <w:vAlign w:val="center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El antiseptiği</w:t>
            </w:r>
          </w:p>
        </w:tc>
        <w:tc>
          <w:tcPr>
            <w:tcW w:w="4545" w:type="dxa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B16370">
              <w:rPr>
                <w:rFonts w:eastAsia="Times New Roman" w:cstheme="minorHAnsi"/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2711AEC3" wp14:editId="6C6A3C9D">
                  <wp:extent cx="1268083" cy="931653"/>
                  <wp:effectExtent l="0" t="0" r="8890" b="190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mex_alkol_bazli_el_dezenfektani_1000_ml_27275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661" cy="934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B16370" w:rsidRPr="00B16370" w:rsidTr="00B16370">
        <w:tc>
          <w:tcPr>
            <w:tcW w:w="433" w:type="dxa"/>
            <w:vAlign w:val="center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199" w:type="dxa"/>
            <w:vAlign w:val="center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Sıvı sabun</w:t>
            </w:r>
          </w:p>
        </w:tc>
        <w:tc>
          <w:tcPr>
            <w:tcW w:w="4545" w:type="dxa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CA7D4C3" wp14:editId="5D9A0D63">
                  <wp:extent cx="1181818" cy="1311216"/>
                  <wp:effectExtent l="0" t="0" r="0" b="381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ıvı-sabunluk.jpg33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132" cy="131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B16370" w:rsidRPr="00B16370" w:rsidTr="00B16370">
        <w:tc>
          <w:tcPr>
            <w:tcW w:w="433" w:type="dxa"/>
            <w:vAlign w:val="center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199" w:type="dxa"/>
            <w:vAlign w:val="center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proofErr w:type="gramStart"/>
            <w:r w:rsidRPr="00B1637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Kağıt</w:t>
            </w:r>
            <w:proofErr w:type="gramEnd"/>
            <w:r w:rsidRPr="00B1637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 xml:space="preserve"> Havlu</w:t>
            </w:r>
          </w:p>
        </w:tc>
        <w:tc>
          <w:tcPr>
            <w:tcW w:w="4545" w:type="dxa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59BA333" wp14:editId="7ED0AFD1">
                  <wp:extent cx="1121433" cy="940279"/>
                  <wp:effectExtent l="0" t="0" r="254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249" cy="94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B16370" w:rsidRPr="00B16370" w:rsidTr="00B16370">
        <w:tc>
          <w:tcPr>
            <w:tcW w:w="433" w:type="dxa"/>
            <w:vAlign w:val="center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199" w:type="dxa"/>
            <w:vAlign w:val="center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Eldiven</w:t>
            </w:r>
          </w:p>
        </w:tc>
        <w:tc>
          <w:tcPr>
            <w:tcW w:w="4545" w:type="dxa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noProof/>
                <w:sz w:val="24"/>
                <w:szCs w:val="24"/>
                <w:lang w:eastAsia="tr-TR"/>
              </w:rPr>
            </w:pPr>
            <w:r w:rsidRPr="00B16370">
              <w:rPr>
                <w:rFonts w:eastAsia="Times New Roman" w:cstheme="minorHAnsi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37F13CF" wp14:editId="2D27B781">
                  <wp:extent cx="1147314" cy="776377"/>
                  <wp:effectExtent l="0" t="0" r="0" b="5080"/>
                  <wp:docPr id="9" name="Resim 9" descr="C:\Documents and Settings\umran.cevik\Desktop\düzeltilen resimler\eldive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mran.cevik\Desktop\düzeltilen resimler\eldive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223" cy="78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B16370" w:rsidRPr="00B16370" w:rsidRDefault="00B16370" w:rsidP="00B16370">
            <w:pPr>
              <w:jc w:val="center"/>
              <w:rPr>
                <w:rFonts w:eastAsia="Times New Roman" w:cstheme="minorHAnsi"/>
                <w:b/>
                <w:noProof/>
                <w:sz w:val="24"/>
                <w:szCs w:val="24"/>
                <w:lang w:eastAsia="tr-TR"/>
              </w:rPr>
            </w:pPr>
          </w:p>
          <w:p w:rsidR="00B16370" w:rsidRPr="00B16370" w:rsidRDefault="00B16370" w:rsidP="00A33407">
            <w:pPr>
              <w:jc w:val="center"/>
              <w:rPr>
                <w:rFonts w:eastAsia="Times New Roman" w:cstheme="minorHAnsi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:rsidR="00C37B21" w:rsidRDefault="00C37B21"/>
    <w:sectPr w:rsidR="00C37B2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23" w:rsidRDefault="004F6A23" w:rsidP="00B53B4D">
      <w:pPr>
        <w:spacing w:after="0" w:line="240" w:lineRule="auto"/>
      </w:pPr>
      <w:r>
        <w:separator/>
      </w:r>
    </w:p>
  </w:endnote>
  <w:endnote w:type="continuationSeparator" w:id="0">
    <w:p w:rsidR="004F6A23" w:rsidRDefault="004F6A23" w:rsidP="00B5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B4D" w:rsidRDefault="00B53B4D">
    <w:pPr>
      <w:pStyle w:val="AltBilgi"/>
    </w:pPr>
  </w:p>
  <w:p w:rsidR="00B53B4D" w:rsidRPr="00B53B4D" w:rsidRDefault="00B53B4D" w:rsidP="00B53B4D">
    <w:pPr>
      <w:tabs>
        <w:tab w:val="center" w:pos="4536"/>
        <w:tab w:val="right" w:pos="9072"/>
      </w:tabs>
      <w:spacing w:after="0" w:line="240" w:lineRule="auto"/>
      <w:ind w:left="-426"/>
      <w:rPr>
        <w:rFonts w:ascii="Verdana" w:eastAsia="Times New Roman" w:hAnsi="Verdana" w:cs="Times New Roman"/>
        <w:sz w:val="16"/>
        <w:szCs w:val="16"/>
        <w:lang w:eastAsia="tr-TR"/>
      </w:rPr>
    </w:pPr>
    <w:r w:rsidRPr="00B53B4D">
      <w:rPr>
        <w:rFonts w:ascii="Verdana" w:eastAsia="Times New Roman" w:hAnsi="Verdana" w:cs="Times New Roman"/>
        <w:sz w:val="16"/>
        <w:szCs w:val="16"/>
        <w:lang w:eastAsia="tr-TR"/>
      </w:rPr>
      <w:t>Kalite Yönetim Sistemi Klasöründe bulunan belge güncel ve kontrollü olup, baskı alınmış KONTROLSÜZ belgedir.</w:t>
    </w:r>
  </w:p>
  <w:p w:rsidR="00B53B4D" w:rsidRPr="00B53B4D" w:rsidRDefault="00B53B4D" w:rsidP="00B53B4D">
    <w:pPr>
      <w:tabs>
        <w:tab w:val="center" w:pos="4536"/>
        <w:tab w:val="right" w:pos="9072"/>
      </w:tabs>
      <w:spacing w:after="0" w:line="240" w:lineRule="auto"/>
      <w:ind w:left="-426"/>
      <w:rPr>
        <w:rFonts w:ascii="Verdana" w:eastAsia="Times New Roman" w:hAnsi="Verdana" w:cs="Times New Roman"/>
        <w:sz w:val="16"/>
        <w:szCs w:val="16"/>
        <w:lang w:eastAsia="tr-TR"/>
      </w:rPr>
    </w:pPr>
    <w:r w:rsidRPr="00B53B4D">
      <w:rPr>
        <w:rFonts w:ascii="Verdana" w:eastAsia="Times New Roman" w:hAnsi="Verdana" w:cs="Times New Roman"/>
        <w:sz w:val="16"/>
        <w:szCs w:val="16"/>
        <w:lang w:eastAsia="tr-TR"/>
      </w:rPr>
      <w:t>ELEKTRONİK NÜSHA. BASILMIŞ HALİ KONTROLSÜZ KOPYADIR.</w:t>
    </w:r>
  </w:p>
  <w:p w:rsidR="00B53B4D" w:rsidRPr="00B53B4D" w:rsidRDefault="00B53B4D" w:rsidP="00B53B4D">
    <w:pPr>
      <w:tabs>
        <w:tab w:val="center" w:pos="4536"/>
        <w:tab w:val="right" w:pos="9072"/>
      </w:tabs>
      <w:spacing w:after="0" w:line="240" w:lineRule="auto"/>
      <w:ind w:left="-426"/>
      <w:rPr>
        <w:rFonts w:ascii="Calibri" w:eastAsia="Times New Roman" w:hAnsi="Calibri" w:cs="Times New Roman"/>
        <w:sz w:val="16"/>
        <w:szCs w:val="16"/>
        <w:lang w:eastAsia="tr-TR"/>
      </w:rPr>
    </w:pPr>
  </w:p>
  <w:p w:rsidR="00B53B4D" w:rsidRPr="00B53B4D" w:rsidRDefault="00B53B4D" w:rsidP="00B53B4D">
    <w:pPr>
      <w:tabs>
        <w:tab w:val="center" w:pos="4536"/>
        <w:tab w:val="right" w:pos="9072"/>
      </w:tabs>
      <w:spacing w:after="0" w:line="240" w:lineRule="auto"/>
      <w:ind w:left="-426"/>
      <w:rPr>
        <w:rFonts w:ascii="Times New Roman" w:eastAsia="Times New Roman" w:hAnsi="Times New Roman" w:cs="Times New Roman"/>
        <w:sz w:val="20"/>
        <w:szCs w:val="20"/>
        <w:lang w:eastAsia="tr-TR"/>
      </w:rPr>
    </w:pPr>
  </w:p>
  <w:p w:rsidR="00B53B4D" w:rsidRDefault="00B53B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23" w:rsidRDefault="004F6A23" w:rsidP="00B53B4D">
      <w:pPr>
        <w:spacing w:after="0" w:line="240" w:lineRule="auto"/>
      </w:pPr>
      <w:r>
        <w:separator/>
      </w:r>
    </w:p>
  </w:footnote>
  <w:footnote w:type="continuationSeparator" w:id="0">
    <w:p w:rsidR="004F6A23" w:rsidRDefault="004F6A23" w:rsidP="00B5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D5"/>
    <w:rsid w:val="00210EE3"/>
    <w:rsid w:val="004F6A23"/>
    <w:rsid w:val="005761A0"/>
    <w:rsid w:val="005E37CD"/>
    <w:rsid w:val="006550AA"/>
    <w:rsid w:val="006B6FEF"/>
    <w:rsid w:val="00875CD4"/>
    <w:rsid w:val="0095486E"/>
    <w:rsid w:val="00A33407"/>
    <w:rsid w:val="00B16370"/>
    <w:rsid w:val="00B53B4D"/>
    <w:rsid w:val="00BD7EE4"/>
    <w:rsid w:val="00C37B21"/>
    <w:rsid w:val="00D31A1A"/>
    <w:rsid w:val="00DB03B5"/>
    <w:rsid w:val="00E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60E4"/>
  <w15:docId w15:val="{71476B29-04C5-4236-8012-56413E7B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F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6F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370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uiPriority w:val="59"/>
    <w:rsid w:val="00C37B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3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3B4D"/>
  </w:style>
  <w:style w:type="paragraph" w:styleId="AltBilgi">
    <w:name w:val="footer"/>
    <w:basedOn w:val="Normal"/>
    <w:link w:val="AltBilgiChar"/>
    <w:uiPriority w:val="99"/>
    <w:unhideWhenUsed/>
    <w:rsid w:val="00B53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BİM</dc:creator>
  <cp:keywords/>
  <dc:description/>
  <cp:lastModifiedBy>KaliteSekreteri</cp:lastModifiedBy>
  <cp:revision>11</cp:revision>
  <cp:lastPrinted>2017-12-18T12:07:00Z</cp:lastPrinted>
  <dcterms:created xsi:type="dcterms:W3CDTF">2017-07-06T08:58:00Z</dcterms:created>
  <dcterms:modified xsi:type="dcterms:W3CDTF">2022-11-23T12:22:00Z</dcterms:modified>
</cp:coreProperties>
</file>